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A00" w:rsidRPr="00A31401" w:rsidRDefault="00A31401" w:rsidP="00AD40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“</w:t>
      </w:r>
      <w:r w:rsidR="00AC3A00" w:rsidRPr="00A31401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Кыргыз Республикасынын Өкмөтүнүн гуманитардык жардам жана социалдык чөйрөдөгү айрым чечимдерине өзгөртүүлөрдү киргизүү жөнүндө” Кыргыз Республикасынын Өкмөтүнүн токтомунун долбооруна</w:t>
      </w:r>
    </w:p>
    <w:p w:rsidR="00AC3A00" w:rsidRPr="00A31401" w:rsidRDefault="00AC3A00" w:rsidP="00AD40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y-KG" w:eastAsia="en-US"/>
        </w:rPr>
      </w:pPr>
      <w:r w:rsidRPr="00A31401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>САЛЫШТЫРМА ТАБЛИЦА</w:t>
      </w:r>
    </w:p>
    <w:p w:rsidR="00E26F03" w:rsidRPr="00A31401" w:rsidRDefault="00E26F03" w:rsidP="00F9468F">
      <w:pPr>
        <w:spacing w:after="0" w:line="240" w:lineRule="auto"/>
        <w:ind w:right="1134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</w:p>
    <w:tbl>
      <w:tblPr>
        <w:tblStyle w:val="a3"/>
        <w:tblW w:w="14318" w:type="dxa"/>
        <w:tblInd w:w="-318" w:type="dxa"/>
        <w:tblLook w:val="04A0" w:firstRow="1" w:lastRow="0" w:firstColumn="1" w:lastColumn="0" w:noHBand="0" w:noVBand="1"/>
      </w:tblPr>
      <w:tblGrid>
        <w:gridCol w:w="5671"/>
        <w:gridCol w:w="8647"/>
      </w:tblGrid>
      <w:tr w:rsidR="00C7006D" w:rsidRPr="00A31401" w:rsidTr="00F9468F">
        <w:trPr>
          <w:trHeight w:val="572"/>
        </w:trPr>
        <w:tc>
          <w:tcPr>
            <w:tcW w:w="5671" w:type="dxa"/>
            <w:vAlign w:val="center"/>
          </w:tcPr>
          <w:p w:rsidR="00545BBB" w:rsidRPr="00A31401" w:rsidRDefault="00AC3A00" w:rsidP="00F946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Азыркы</w:t>
            </w:r>
            <w:r w:rsidR="0043749E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CA1A55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редакция</w:t>
            </w:r>
          </w:p>
        </w:tc>
        <w:tc>
          <w:tcPr>
            <w:tcW w:w="8647" w:type="dxa"/>
            <w:vAlign w:val="center"/>
          </w:tcPr>
          <w:p w:rsidR="00AC1E8E" w:rsidRPr="00A31401" w:rsidRDefault="00AC3A00" w:rsidP="00F946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Сунушталган </w:t>
            </w:r>
            <w:r w:rsidR="00CA1A55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редакция</w:t>
            </w:r>
          </w:p>
        </w:tc>
      </w:tr>
      <w:tr w:rsidR="00C7006D" w:rsidRPr="00A31401" w:rsidTr="00545BBB">
        <w:tc>
          <w:tcPr>
            <w:tcW w:w="14318" w:type="dxa"/>
            <w:gridSpan w:val="2"/>
          </w:tcPr>
          <w:p w:rsidR="00651E92" w:rsidRPr="00A31401" w:rsidRDefault="00651E92" w:rsidP="00BA22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Мамлекеттик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жөлөкпулдарды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чектөөгө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кайрылуу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тартиби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мамлекеттик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жөлөкпулдарды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чектөө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тартиби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жөнүндө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жобо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C7006D" w:rsidRPr="00A31401" w:rsidTr="00F13F33">
        <w:trPr>
          <w:trHeight w:val="416"/>
        </w:trPr>
        <w:tc>
          <w:tcPr>
            <w:tcW w:w="5671" w:type="dxa"/>
          </w:tcPr>
          <w:p w:rsidR="00832AA8" w:rsidRPr="00A31401" w:rsidRDefault="00AC3A00" w:rsidP="00D715D1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жок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651E92" w:rsidRPr="00A31401" w:rsidRDefault="00651E92" w:rsidP="009E48F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        “4-глава. Өзгөчө кырдаал/абал шарттарында мамлекеттик жөлөкпулдарды берүү</w:t>
            </w:r>
          </w:p>
          <w:p w:rsidR="00651E92" w:rsidRPr="00A31401" w:rsidRDefault="00651E92" w:rsidP="009E48F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49. Мамлекеттик жөлөкпулдарды алууга калктын жеткиликтүүлүгүн чектеген, өзгөчө кырдаал/абал режими киргизилген учурларда: </w:t>
            </w:r>
          </w:p>
          <w:p w:rsidR="00B112EE" w:rsidRPr="00A31401" w:rsidRDefault="00B112EE" w:rsidP="00D126E4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- </w:t>
            </w:r>
            <w:r w:rsidR="0058757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дайындалган мамлекеттик жөлөкпулдарды төлөө 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өзгөчө кырдаал/өзгөчө абал мезгилинде колдонуу мөөнөтү </w:t>
            </w:r>
            <w:r w:rsidR="0058757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аяктаса,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өзгө</w:t>
            </w:r>
            <w:r w:rsidR="0058757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чө кырдаалдар/ өзгөчө абал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режимин алып салган айдан кийинки айдын акыркы күнүнө чейин кандайдыр бир документтерди талап кылуусуз узартылат; </w:t>
            </w:r>
          </w:p>
          <w:p w:rsidR="00847804" w:rsidRPr="00A31401" w:rsidRDefault="0058757D" w:rsidP="00847804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- өзгөчө кырдаал/өзгөчө абал режими </w:t>
            </w:r>
            <w:r w:rsidR="00982A90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мезгилинде </w:t>
            </w:r>
            <w:r w:rsidR="00847804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16 жашка чейинки балдары бар муктаж жарандарга (үй-бүлөлөргө) "үй-бүлөгө көмөк" ай сайынкы жөлөкпулду дайындоого арыз берген үй-бүлөлөрдү текшерүү жүргүзүлбөйт</w:t>
            </w:r>
            <w:r w:rsidR="00847804" w:rsidRPr="00A314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847804" w:rsidRPr="00A31401" w:rsidRDefault="00374113" w:rsidP="00D126E4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16 жашка чейинки балдары бар муктаж жарандарга (үй-бүлөлөргө) "үй-бүлөгө көмөк" ай сайынкы жөлөкпулду дайындоо ведомстволор аралык электрондук маалымат алмашуу жолу менен маалыматтарды текшерүүнүн негизинде жүргүзүлөт. </w:t>
            </w:r>
          </w:p>
          <w:p w:rsidR="00A31401" w:rsidRPr="00A31401" w:rsidRDefault="00374113" w:rsidP="00D126E4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50. </w:t>
            </w:r>
            <w:r w:rsid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Өзгөчө абал режими киргизилген а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дминистративдик аймактык бирдиктерди тейлеген аймактык бөлүмдөргө 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lastRenderedPageBreak/>
              <w:t>мамлекеттик жөлөкпулдар үчүн кайрылган жарандарды кабыл алуу</w:t>
            </w:r>
            <w:r w:rsidR="00085AD4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токтотулат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.</w:t>
            </w:r>
            <w:r w:rsid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”.</w:t>
            </w:r>
          </w:p>
        </w:tc>
      </w:tr>
      <w:tr w:rsidR="00C7006D" w:rsidRPr="00A31401" w:rsidTr="00AD40E4">
        <w:trPr>
          <w:trHeight w:val="416"/>
        </w:trPr>
        <w:tc>
          <w:tcPr>
            <w:tcW w:w="14318" w:type="dxa"/>
            <w:gridSpan w:val="2"/>
          </w:tcPr>
          <w:p w:rsidR="00A514E2" w:rsidRPr="00A31401" w:rsidRDefault="00374113" w:rsidP="00374113">
            <w:pPr>
              <w:ind w:firstLine="708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  <w:lastRenderedPageBreak/>
              <w:t>Жаранды ден соолугунун мүмкүнчүлүгү чектелген адам деп эсептөө жөнүндө жобо</w:t>
            </w:r>
          </w:p>
        </w:tc>
      </w:tr>
      <w:tr w:rsidR="00C7006D" w:rsidRPr="00A31401" w:rsidTr="00F13F33">
        <w:trPr>
          <w:trHeight w:val="416"/>
        </w:trPr>
        <w:tc>
          <w:tcPr>
            <w:tcW w:w="5671" w:type="dxa"/>
          </w:tcPr>
          <w:p w:rsidR="00A514E2" w:rsidRPr="00A31401" w:rsidRDefault="00CE3E5E" w:rsidP="009E48F9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жок</w:t>
            </w:r>
            <w:proofErr w:type="spellEnd"/>
            <w:r w:rsidR="00D25894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A514E2" w:rsidRPr="00A31401" w:rsidRDefault="00A31401" w:rsidP="00A514E2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A514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A514E2" w:rsidRPr="00A31401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-1</w:t>
            </w:r>
            <w:r w:rsidR="00A514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Өзгөчө</w:t>
            </w:r>
            <w:proofErr w:type="spellEnd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кырдаал</w:t>
            </w:r>
            <w:proofErr w:type="spellEnd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абал</w:t>
            </w:r>
            <w:proofErr w:type="spellEnd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шартында</w:t>
            </w:r>
            <w:proofErr w:type="spellEnd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ден</w:t>
            </w:r>
            <w:proofErr w:type="spellEnd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соолугунун</w:t>
            </w:r>
            <w:proofErr w:type="spellEnd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мүмкүнчүлүктөрү</w:t>
            </w:r>
            <w:proofErr w:type="spellEnd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чектелүү</w:t>
            </w:r>
            <w:proofErr w:type="spellEnd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адамдарды</w:t>
            </w:r>
            <w:proofErr w:type="spellEnd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кайра </w:t>
            </w:r>
            <w:proofErr w:type="spellStart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күбөлөндүрүү</w:t>
            </w:r>
            <w:proofErr w:type="spellEnd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тартиби</w:t>
            </w:r>
            <w:proofErr w:type="spellEnd"/>
          </w:p>
          <w:p w:rsidR="00CE3E5E" w:rsidRPr="00A31401" w:rsidRDefault="00A514E2" w:rsidP="00A514E2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-1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CE3E5E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Өзгөчө кырдаал/өзгөчө абал режими киргизилген учурда өзгөчө кырдаал/өзгөчө абал режими жокко чыгарылган айдан кийинки айдын акыркы күнүнө чейин төмөнкүлөрдүн мөөнөтү узартылат:</w:t>
            </w:r>
          </w:p>
          <w:p w:rsidR="00CC25D0" w:rsidRPr="00A31401" w:rsidRDefault="00CC25D0" w:rsidP="00A514E2">
            <w:pPr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майыптыкты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белгилеген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МСЭКтин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маалымкатынын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жарактуулугу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CC25D0" w:rsidRPr="00A31401" w:rsidRDefault="00635EE2" w:rsidP="00635EE2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кезектеги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кайра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күбөлөндүрүүдө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МСЭКтин</w:t>
            </w:r>
            <w:proofErr w:type="spellEnd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маалымкатында</w:t>
            </w:r>
            <w:proofErr w:type="spellEnd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МСЭКтин</w:t>
            </w:r>
            <w:proofErr w:type="spellEnd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күбөлөндүрүү</w:t>
            </w:r>
            <w:proofErr w:type="spellEnd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актысынын</w:t>
            </w:r>
            <w:proofErr w:type="spellEnd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көчүрмөсүндө</w:t>
            </w:r>
            <w:proofErr w:type="spellEnd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кошуп</w:t>
            </w:r>
            <w:proofErr w:type="spellEnd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эсептөө</w:t>
            </w:r>
            <w:proofErr w:type="spellEnd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убактысы</w:t>
            </w:r>
            <w:proofErr w:type="spellEnd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көрсөтүү</w:t>
            </w:r>
            <w:proofErr w:type="spellEnd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менен</w:t>
            </w:r>
            <w:proofErr w:type="spellEnd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МСЭК </w:t>
            </w:r>
            <w:proofErr w:type="spellStart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өтүп</w:t>
            </w:r>
            <w:proofErr w:type="spellEnd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кеткен</w:t>
            </w:r>
            <w:proofErr w:type="spellEnd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мөөнөттү</w:t>
            </w:r>
            <w:proofErr w:type="spellEnd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кошуп</w:t>
            </w:r>
            <w:proofErr w:type="spellEnd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C25D0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эсептейт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35EE2" w:rsidRPr="00A31401" w:rsidRDefault="00A514E2" w:rsidP="00635EE2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-2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Өзгөчө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кырдаал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өзгөчө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абал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режими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жокко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чыгарылганга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чейин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саламаттык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сактоо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уюмдарында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стационардын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шартында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адамдарды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үйүндө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медициналык-социалдык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экспертизалоо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токтотулат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31401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</w:p>
          <w:p w:rsidR="00635EE2" w:rsidRPr="00A31401" w:rsidRDefault="00635EE2" w:rsidP="004138BC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7006D" w:rsidRPr="00A31401" w:rsidTr="00AD40E4">
        <w:trPr>
          <w:trHeight w:val="416"/>
        </w:trPr>
        <w:tc>
          <w:tcPr>
            <w:tcW w:w="14318" w:type="dxa"/>
            <w:gridSpan w:val="2"/>
          </w:tcPr>
          <w:p w:rsidR="0058757D" w:rsidRPr="00A31401" w:rsidRDefault="0058757D" w:rsidP="00A514E2">
            <w:pPr>
              <w:ind w:firstLine="70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Ден соолугунун мүмкүнчүлүктөрү чектелүү адамдарга санаториялык-курорттук дарыланууга жолдомомлорду берүүнүн тартиби жөнүндө жобо</w:t>
            </w:r>
          </w:p>
        </w:tc>
      </w:tr>
      <w:tr w:rsidR="00C7006D" w:rsidRPr="00A31401" w:rsidTr="00F13F33">
        <w:trPr>
          <w:trHeight w:val="416"/>
        </w:trPr>
        <w:tc>
          <w:tcPr>
            <w:tcW w:w="5671" w:type="dxa"/>
          </w:tcPr>
          <w:p w:rsidR="00A514E2" w:rsidRPr="00A31401" w:rsidRDefault="00D25894" w:rsidP="0011085C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proofErr w:type="spellStart"/>
            <w:r w:rsidR="0058757D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жок</w:t>
            </w:r>
            <w:proofErr w:type="spellEnd"/>
            <w:r w:rsidR="0058757D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635EE2" w:rsidRPr="00A31401" w:rsidRDefault="00A31401" w:rsidP="00A514E2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 </w:t>
            </w:r>
            <w:r w:rsidR="00AC54E6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  <w:r w:rsidR="00CB1F9C" w:rsidRPr="00A31401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-</w:t>
            </w:r>
            <w:r w:rsidR="00AC54E6" w:rsidRPr="00A31401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A514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Өзгөчө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кырдаал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абал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шарттарында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санаториялык-курорттук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дарыланууга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жолдомолорду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берүүнүн</w:t>
            </w:r>
            <w:proofErr w:type="spellEnd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35E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тартиби</w:t>
            </w:r>
            <w:proofErr w:type="spellEnd"/>
          </w:p>
          <w:p w:rsidR="00D97AE3" w:rsidRPr="00A31401" w:rsidRDefault="00A514E2" w:rsidP="00A514E2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CB1F9C" w:rsidRPr="00A31401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-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="00D97AE3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Өзгөчө</w:t>
            </w:r>
            <w:proofErr w:type="spellEnd"/>
            <w:r w:rsidR="00D97AE3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97AE3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кырдаал</w:t>
            </w:r>
            <w:proofErr w:type="spellEnd"/>
            <w:r w:rsidR="00D97AE3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="00D97AE3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өзгөчө</w:t>
            </w:r>
            <w:proofErr w:type="spellEnd"/>
            <w:r w:rsidR="00D97AE3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97AE3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абал</w:t>
            </w:r>
            <w:proofErr w:type="spellEnd"/>
            <w:r w:rsidR="00D97AE3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97AE3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режими</w:t>
            </w:r>
            <w:proofErr w:type="spellEnd"/>
            <w:r w:rsidR="00D97AE3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97AE3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киргизилген</w:t>
            </w:r>
            <w:proofErr w:type="spellEnd"/>
            <w:r w:rsidR="00D97AE3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97AE3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учурда</w:t>
            </w:r>
            <w:proofErr w:type="spellEnd"/>
            <w:r w:rsidR="00D97AE3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97AE3" w:rsidRPr="00A31401" w:rsidRDefault="00D97AE3" w:rsidP="004138BC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өзгөчө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кырдаалдын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өзгөчө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абалдын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режимин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алып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салган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айдан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кийинки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айдын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акыркы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күнүнө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чейин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ден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соолугунун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мүмкүнчүлүктөрү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чектелүү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адамдарга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берилген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санаториялык-курорттук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мекемелерге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жолдомолордун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жарактуулук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мөөнөтү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узартылат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A514E2" w:rsidRPr="00A31401" w:rsidRDefault="00D97AE3" w:rsidP="004138BC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өзгөчө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кырдаал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өзгөчө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абал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режими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жокко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чыгарылганга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чейин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ден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соолугунун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мүмкүнчүлүктөрү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чектелүү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адамдарга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санаториялык-курорттук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мекемелерге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жолдомолорду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берүү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токтотулат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31401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</w:p>
        </w:tc>
      </w:tr>
      <w:tr w:rsidR="00C7006D" w:rsidRPr="00A31401" w:rsidTr="00AD40E4">
        <w:trPr>
          <w:trHeight w:val="416"/>
        </w:trPr>
        <w:tc>
          <w:tcPr>
            <w:tcW w:w="14318" w:type="dxa"/>
            <w:gridSpan w:val="2"/>
          </w:tcPr>
          <w:p w:rsidR="00A514E2" w:rsidRPr="00A31401" w:rsidRDefault="00963A38" w:rsidP="00A514E2">
            <w:pPr>
              <w:ind w:firstLine="70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  <w:lastRenderedPageBreak/>
              <w:t>Багууга жана көзөмөлгө дайыма муктаж болгон ден соолугунун мүмкүнчүлүгү чектелүү баланын жеке ассистентинин кызмат көрсөтүүлөрүнө акы төлөө шарттары жөнүндө жобо</w:t>
            </w:r>
          </w:p>
        </w:tc>
      </w:tr>
      <w:tr w:rsidR="00C7006D" w:rsidRPr="00A31401" w:rsidTr="00F13F33">
        <w:trPr>
          <w:trHeight w:val="416"/>
        </w:trPr>
        <w:tc>
          <w:tcPr>
            <w:tcW w:w="5671" w:type="dxa"/>
          </w:tcPr>
          <w:p w:rsidR="00A514E2" w:rsidRPr="00A31401" w:rsidRDefault="00012C5D" w:rsidP="00D715D1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жокк</w:t>
            </w:r>
            <w:proofErr w:type="spellEnd"/>
            <w:r w:rsidR="00D25894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963A38" w:rsidRPr="00A31401" w:rsidRDefault="00A31401" w:rsidP="00A514E2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A514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</w:t>
            </w:r>
            <w:proofErr w:type="gramEnd"/>
            <w:r w:rsidR="00DB4108">
              <w:rPr>
                <w:rFonts w:ascii="Times New Roman" w:hAnsi="Times New Roman" w:cs="Times New Roman"/>
                <w:b/>
                <w:sz w:val="28"/>
                <w:szCs w:val="28"/>
              </w:rPr>
              <w:t>-глава</w:t>
            </w:r>
            <w:r w:rsidR="00A514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Багууга</w:t>
            </w:r>
            <w:proofErr w:type="spellEnd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көзөмөлгө</w:t>
            </w:r>
            <w:proofErr w:type="spellEnd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дайыма</w:t>
            </w:r>
            <w:proofErr w:type="spellEnd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муктаж</w:t>
            </w:r>
            <w:proofErr w:type="spellEnd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болгон</w:t>
            </w:r>
            <w:proofErr w:type="spellEnd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ден</w:t>
            </w:r>
            <w:proofErr w:type="spellEnd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соолугунун</w:t>
            </w:r>
            <w:proofErr w:type="spellEnd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мүмкүнчүлүгү</w:t>
            </w:r>
            <w:proofErr w:type="spellEnd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чектелүү</w:t>
            </w:r>
            <w:proofErr w:type="spellEnd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баланын</w:t>
            </w:r>
            <w:proofErr w:type="spellEnd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жеке</w:t>
            </w:r>
            <w:proofErr w:type="spellEnd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ассистентинин</w:t>
            </w:r>
            <w:proofErr w:type="spellEnd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кызмат</w:t>
            </w:r>
            <w:proofErr w:type="spellEnd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көрсөтүүлөрүнүн</w:t>
            </w:r>
            <w:proofErr w:type="spellEnd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тартиби</w:t>
            </w:r>
            <w:proofErr w:type="spellEnd"/>
          </w:p>
          <w:p w:rsidR="00963A38" w:rsidRPr="00A31401" w:rsidRDefault="00CB1F9C" w:rsidP="0011085C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-1</w:t>
            </w:r>
            <w:r w:rsidR="00A514E2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963A38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Өзгөчө кырдаал/өзгөчө абал режими киргизилген учурда өзгөчө кырдаал/өзгөчө абал режими жокко чыгарылган айдан кийинки айдын акыркы күнүнө чейин төмөнкүлөрдүн мөөнөтү узартылат:</w:t>
            </w:r>
          </w:p>
          <w:p w:rsidR="00972B8A" w:rsidRPr="00A31401" w:rsidRDefault="00972B8A" w:rsidP="0011085C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багууга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көзөмөлгө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дайыма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муктаж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болгон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ден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соолугунун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мүмкүнчүлүгү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чектелүү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баланын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жеке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ассистентинин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кызмат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көрсөтүүлөрүнө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келишимдин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972B8A" w:rsidRPr="00A31401" w:rsidRDefault="00012C5D" w:rsidP="0011085C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багууга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көзөмөлгө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дайыма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муктаж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болгон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ден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соолугунун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мүмкүнчүлүгү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чектелүү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баланын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жеке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ассистентинин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кызмат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көрсөтүүлөрүнүн</w:t>
            </w:r>
            <w:proofErr w:type="spellEnd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72B8A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милдеттүү мамлекеттик камсыздан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дыруу боюнча ыктыярдуу патентинин</w:t>
            </w:r>
            <w:r w:rsidR="00972B8A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жана камсыздандыруу полистеринин 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жарактуулугу.</w:t>
            </w:r>
            <w:r w:rsid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”.</w:t>
            </w:r>
          </w:p>
        </w:tc>
      </w:tr>
      <w:tr w:rsidR="00C7006D" w:rsidRPr="00A31401" w:rsidTr="00AD40E4">
        <w:trPr>
          <w:trHeight w:val="416"/>
        </w:trPr>
        <w:tc>
          <w:tcPr>
            <w:tcW w:w="14318" w:type="dxa"/>
            <w:gridSpan w:val="2"/>
          </w:tcPr>
          <w:p w:rsidR="0058757D" w:rsidRPr="00A31401" w:rsidRDefault="0058757D" w:rsidP="009E48F9">
            <w:pPr>
              <w:pStyle w:val="tkNazvanie"/>
              <w:spacing w:before="0" w:after="0"/>
              <w:ind w:left="460" w:right="743" w:firstLine="28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Theme="minorHAnsi" w:hAnsi="Times New Roman" w:cs="Times New Roman"/>
                <w:bCs w:val="0"/>
                <w:sz w:val="28"/>
                <w:szCs w:val="28"/>
                <w:lang w:val="ky-KG" w:eastAsia="en-US"/>
              </w:rPr>
              <w:t>Жеңилидиктин ордуна ай сайынкы акчалай компенсация дайындоонун тартиби жөнүндө жобо</w:t>
            </w:r>
          </w:p>
        </w:tc>
      </w:tr>
      <w:tr w:rsidR="00A31401" w:rsidRPr="00A31401" w:rsidTr="00F13F33">
        <w:trPr>
          <w:trHeight w:val="416"/>
        </w:trPr>
        <w:tc>
          <w:tcPr>
            <w:tcW w:w="5671" w:type="dxa"/>
          </w:tcPr>
          <w:p w:rsidR="00804125" w:rsidRPr="00A31401" w:rsidRDefault="0058757D" w:rsidP="00804125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Глава жок</w:t>
            </w:r>
            <w:r w:rsidR="00D25894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145922" w:rsidRPr="00A31401" w:rsidRDefault="00145922" w:rsidP="00145922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</w:t>
            </w:r>
            <w:r w:rsidR="00012C5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6-глава. </w:t>
            </w:r>
            <w:proofErr w:type="spellStart"/>
            <w:r w:rsidR="00012C5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Өзгөчө</w:t>
            </w:r>
            <w:proofErr w:type="spellEnd"/>
            <w:r w:rsidR="00012C5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12C5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кырдаал</w:t>
            </w:r>
            <w:proofErr w:type="spellEnd"/>
            <w:r w:rsidR="00012C5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="00012C5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абал</w:t>
            </w:r>
            <w:proofErr w:type="spellEnd"/>
            <w:r w:rsidR="00012C5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12C5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шарттарында</w:t>
            </w:r>
            <w:proofErr w:type="spellEnd"/>
            <w:r w:rsidR="00012C5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ай </w:t>
            </w:r>
            <w:proofErr w:type="spellStart"/>
            <w:r w:rsidR="00012C5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сайынкы</w:t>
            </w:r>
            <w:proofErr w:type="spellEnd"/>
            <w:r w:rsidR="00012C5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компенсация </w:t>
            </w:r>
            <w:proofErr w:type="spellStart"/>
            <w:r w:rsidR="00012C5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дайындоонун</w:t>
            </w:r>
            <w:proofErr w:type="spellEnd"/>
            <w:r w:rsidR="00012C5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12C5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тартиби</w:t>
            </w:r>
            <w:proofErr w:type="spellEnd"/>
          </w:p>
          <w:p w:rsidR="00012C5D" w:rsidRPr="00A31401" w:rsidRDefault="00145922" w:rsidP="00012C5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  <w:t xml:space="preserve">29. </w:t>
            </w:r>
            <w:r w:rsidR="00012C5D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Ай сайынкы компенсацияга калктын жеткиликтүүлүгүн чектеген, өзгөчө кырдаал/абал режими киргизилген учурларда: </w:t>
            </w:r>
          </w:p>
          <w:p w:rsidR="00012C5D" w:rsidRPr="00A31401" w:rsidRDefault="00012C5D" w:rsidP="0014592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</w:p>
          <w:p w:rsidR="00085AD4" w:rsidRPr="00A31401" w:rsidRDefault="00085AD4" w:rsidP="00085AD4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-  дайындалган ай сайынкы компенсацияларды төлөө өзгөчө кырдаал/өзгөчө абал мезгилинде колдонуу мөөнөтү аяктаса, өзгөчө кырдаалдар/ өзгөчө абал режимин алып салган айдан кийинки айдын акыркы күнүнө чейин кандайдыр бир документтерди талап кылуусуз узартылат; </w:t>
            </w:r>
          </w:p>
          <w:p w:rsidR="00085AD4" w:rsidRPr="00A31401" w:rsidRDefault="00085AD4" w:rsidP="00145922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- </w:t>
            </w:r>
            <w:r w:rsidR="002F7FE4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эгерде алуучу жашаган жеринин өзгөрүшүнө байланыштуу белгиленген мөөнөттө жаңы жашаган жери боюнча аймактык социалдык өнүктүрүү бөлүмүнө кайрылбаса, анда </w:t>
            </w:r>
            <w:r w:rsidR="002F7FE4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өзгөчө кырдаал/ </w:t>
            </w:r>
            <w:r w:rsidR="00A31401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абал </w:t>
            </w:r>
            <w:r w:rsidR="002F7FE4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режими аяктагандан кийин үч айдан кечиктирбестен алар үчүн кайрылуу жасалса, </w:t>
            </w:r>
            <w:r w:rsidR="002F7FE4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ай сайынкы компенсацияны төлөөнү кайра улантуу токтот</w:t>
            </w:r>
            <w:r w:rsidR="00A31401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улган күндөн тартып жүргүзүлөт.</w:t>
            </w:r>
          </w:p>
          <w:p w:rsidR="00085AD4" w:rsidRPr="00A31401" w:rsidRDefault="00145922" w:rsidP="00F84FF5">
            <w:pPr>
              <w:pStyle w:val="tkTekst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30. </w:t>
            </w:r>
            <w:r w:rsidR="00F84FF5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Ө</w:t>
            </w:r>
            <w:r w:rsidR="00F84FF5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згөчө абал режими киргизилген аймактардагы а</w:t>
            </w:r>
            <w:r w:rsidR="00085AD4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дминистративдик аймактык бирдиктерди тейлеген аймактык бөлүмдөрдө ай сайынкы компенсация үчүн </w:t>
            </w:r>
            <w:r w:rsidR="00F84FF5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кайрылган жарандарды кабыл алуу</w:t>
            </w:r>
            <w:r w:rsidR="00085AD4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токтотулат.</w:t>
            </w:r>
            <w:r w:rsidR="00BB7E2C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”.</w:t>
            </w:r>
          </w:p>
        </w:tc>
      </w:tr>
      <w:tr w:rsidR="00C7006D" w:rsidRPr="00A31401" w:rsidTr="00AD40E4">
        <w:trPr>
          <w:trHeight w:val="416"/>
        </w:trPr>
        <w:tc>
          <w:tcPr>
            <w:tcW w:w="14318" w:type="dxa"/>
            <w:gridSpan w:val="2"/>
          </w:tcPr>
          <w:p w:rsidR="002A6A88" w:rsidRPr="00A31401" w:rsidRDefault="00BB7E2C" w:rsidP="009E48F9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y-KG" w:eastAsia="en-US"/>
              </w:rPr>
              <w:lastRenderedPageBreak/>
              <w:t>Убактылуу эмгекке жарамсыздыгы боюнча жөлөкпулду, кош бойлуулук жана төрөт боюнча жөлөкпулду берүү тартиби жөнүндө жобо</w:t>
            </w:r>
          </w:p>
        </w:tc>
      </w:tr>
      <w:tr w:rsidR="00A31401" w:rsidRPr="00A31401" w:rsidTr="00F13F33">
        <w:trPr>
          <w:trHeight w:val="416"/>
        </w:trPr>
        <w:tc>
          <w:tcPr>
            <w:tcW w:w="5671" w:type="dxa"/>
          </w:tcPr>
          <w:p w:rsidR="002A6A88" w:rsidRPr="00A31401" w:rsidRDefault="00BB7E2C" w:rsidP="00AD40E4">
            <w:pPr>
              <w:pStyle w:val="tkTekst"/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жок</w:t>
            </w:r>
            <w:proofErr w:type="spellEnd"/>
            <w:r w:rsidR="00D25894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BB7E2C" w:rsidRPr="00A31401" w:rsidRDefault="00BB7E2C" w:rsidP="00145922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“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6-глава. Өзгөчө кырдаалдар/абал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шарт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тар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ында 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убактылуу эмгекке жарамсыздыгы боюнча жөлөкпулдарды, кош бойлуулук жана төрөт боюнча жөлөкпулдарды берүүнүн тартиби</w:t>
            </w:r>
          </w:p>
          <w:p w:rsidR="00BB7E2C" w:rsidRPr="00A31401" w:rsidRDefault="00BB7E2C" w:rsidP="00145922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107. </w:t>
            </w:r>
            <w:r w:rsidR="00050E3E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Э</w:t>
            </w:r>
            <w:r w:rsidR="00050E3E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герде эмгекке жарамсыздык баракчасы жабылган күндөн тартып алты айдан кечиктирилбестен кайрылса</w:t>
            </w:r>
            <w:r w:rsidR="00050E3E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, убактылуу эмгекке жарамсыздыгы боюнча жөлөкпул жана кош бойлуулук жана төрөт боюнча жөлөкпул дайындалат жана төлөнөт.</w:t>
            </w:r>
          </w:p>
          <w:p w:rsidR="00050E3E" w:rsidRPr="00A31401" w:rsidRDefault="00050E3E" w:rsidP="00145922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Эгерде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өзгөчө кырдаал/абал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режими киргизилгендигине байланыштуу,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убактылуу эмгекке жарамсыздык баракчасы жабылган күндөн тартып алты ай өткөнгө чейин кайрылбаса, 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 xml:space="preserve">анда </w:t>
            </w:r>
            <w:r w:rsidR="00F76A32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өзгөчө</w:t>
            </w:r>
            <w:r w:rsidR="00A31401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кырдаал/ абал</w:t>
            </w:r>
            <w:r w:rsidR="00F76A32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режими аяктагандан кийин үч айдан кечиктирбестен алар үчүн кайрылуу жасалса, кош бойлуулук жана төрөт боюнча жөлөкпул дайындалат жана төлөнөт.</w:t>
            </w:r>
          </w:p>
          <w:p w:rsidR="00F76A32" w:rsidRPr="00A31401" w:rsidRDefault="00F76A32" w:rsidP="00F76A32">
            <w:pPr>
              <w:pStyle w:val="tkTekst"/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108. 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Өзгөчө абал режими киргизилген аймактардагы административдик аймактык бирдикте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рди тейлеген аймактык бөлүмдөргө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кош бойлуулук жана төрөт боюнча жөлөкпулдар 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үчүн кайрылган жарандарды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, иш берүүчүлөрдү</w:t>
            </w: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кабыл алуу токтотулат.”.</w:t>
            </w:r>
          </w:p>
        </w:tc>
      </w:tr>
      <w:tr w:rsidR="00A31401" w:rsidRPr="00A31401" w:rsidTr="00AD40E4">
        <w:trPr>
          <w:trHeight w:val="416"/>
        </w:trPr>
        <w:tc>
          <w:tcPr>
            <w:tcW w:w="14318" w:type="dxa"/>
            <w:gridSpan w:val="2"/>
          </w:tcPr>
          <w:p w:rsidR="00F76A32" w:rsidRPr="00A31401" w:rsidRDefault="00F76A32" w:rsidP="00F9468F">
            <w:pPr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Р</w:t>
            </w:r>
            <w:r w:rsidR="0047515B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асымдык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жөлөкпул (сөөк коюуга) берүүнүн тартиби  жөнүндө жобо</w:t>
            </w:r>
          </w:p>
        </w:tc>
      </w:tr>
      <w:tr w:rsidR="00A31401" w:rsidRPr="00A31401" w:rsidTr="00F13F33">
        <w:trPr>
          <w:trHeight w:val="416"/>
        </w:trPr>
        <w:tc>
          <w:tcPr>
            <w:tcW w:w="5671" w:type="dxa"/>
          </w:tcPr>
          <w:p w:rsidR="002A6A88" w:rsidRPr="00A31401" w:rsidRDefault="00F76A32" w:rsidP="00AD40E4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жок</w:t>
            </w:r>
            <w:proofErr w:type="spellEnd"/>
            <w:r w:rsidR="00D25894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47515B" w:rsidRPr="00A31401" w:rsidRDefault="0047515B" w:rsidP="00145922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“8-глава. Өзгөчө кырдаал/абал шарттарында расымдык жөлөкпул (сөөк коюуга) берүүнүн тартиби</w:t>
            </w:r>
          </w:p>
          <w:p w:rsidR="001244B1" w:rsidRPr="00A31401" w:rsidRDefault="00145922" w:rsidP="001244B1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ab/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48. </w:t>
            </w:r>
            <w:r w:rsidR="001244B1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Эгерде каза болгондугу тууралуу маалымкат берилген күндөн тартып алты айдан кечиктирилбестен кайрылса, расымдык жөлөкпул </w:t>
            </w:r>
            <w:r w:rsidR="007C2A11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дайындалат жана төлөнөт.</w:t>
            </w:r>
            <w:r w:rsidR="001244B1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Эгерде өзгөчө кырдаал/абал режими киргизилгендигине байланыштуу, </w:t>
            </w:r>
            <w:r w:rsidR="001244B1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каза болгондугу тууралуу маалымкат берилген күндөн тарта</w:t>
            </w:r>
            <w:r w:rsidR="001244B1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алты ай өткөнгө чейин кайрылбаса, анда өзгөчө кырдаал/ жобо режими аяктагандан кийин үч айдан кечиктирбестен алар үчүн кайрылуу жасалса, </w:t>
            </w:r>
            <w:r w:rsidR="001244B1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расымдык </w:t>
            </w:r>
            <w:r w:rsidR="001244B1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жөлөкпул </w:t>
            </w:r>
            <w:r w:rsidR="001244B1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(сөөк коюуга) </w:t>
            </w:r>
            <w:r w:rsidR="001244B1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дайындалат жана төлөнөт.</w:t>
            </w:r>
          </w:p>
          <w:p w:rsidR="002A6A88" w:rsidRPr="00A31401" w:rsidRDefault="00145922" w:rsidP="004A1A0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49. </w:t>
            </w:r>
            <w:r w:rsidR="004A1A09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Өзгөчө абал режими киргизилген аймактардагы административдик аймактык бирдиктерди тейлеген аймактык бөлүмдөргө </w:t>
            </w:r>
            <w:r w:rsidR="004A1A09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расымдык жөлөкпул </w:t>
            </w:r>
            <w:r w:rsidR="004A1A09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4A1A09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(сөөк коюуга) </w:t>
            </w:r>
            <w:r w:rsidR="004A1A09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үчүн кайрылган жарандарды, иш берүүчүлөрдү кабыл алуу токтотулат.”.</w:t>
            </w:r>
          </w:p>
        </w:tc>
      </w:tr>
      <w:tr w:rsidR="00C7006D" w:rsidRPr="00A31401" w:rsidTr="00AD40E4">
        <w:trPr>
          <w:trHeight w:val="416"/>
        </w:trPr>
        <w:tc>
          <w:tcPr>
            <w:tcW w:w="14318" w:type="dxa"/>
            <w:gridSpan w:val="2"/>
          </w:tcPr>
          <w:p w:rsidR="002A6A88" w:rsidRPr="00A31401" w:rsidRDefault="001244B1" w:rsidP="003E38C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Багып алуучу (фостердик) үй-бүлө жөнүндө жобо</w:t>
            </w:r>
          </w:p>
        </w:tc>
      </w:tr>
      <w:tr w:rsidR="00A31401" w:rsidRPr="00A31401" w:rsidTr="00F13F33">
        <w:trPr>
          <w:trHeight w:val="416"/>
        </w:trPr>
        <w:tc>
          <w:tcPr>
            <w:tcW w:w="5671" w:type="dxa"/>
          </w:tcPr>
          <w:p w:rsidR="002A6A88" w:rsidRPr="00A31401" w:rsidRDefault="002A6A88" w:rsidP="00D715D1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8647" w:type="dxa"/>
          </w:tcPr>
          <w:p w:rsidR="002A6A88" w:rsidRPr="00A31401" w:rsidRDefault="00A31401" w:rsidP="003E38CA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“</w:t>
            </w:r>
            <w:r w:rsidR="002A6A88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51. </w:t>
            </w:r>
            <w:r w:rsidR="00416BFD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Эгерде келишимдин колдонуу мөөнөтү өзгөчө кырдаал/абал мезгилинде бүтсө, келишимдин күчү өзгөчө кырдаал/абал режимин алып салган айдан кийинки айдын </w:t>
            </w:r>
            <w:r w:rsidR="00416BFD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акыркы күнүнө чейин жана ошол эле шарттарда автоматтык түрдө узартылат.</w:t>
            </w:r>
          </w:p>
          <w:p w:rsidR="00416BFD" w:rsidRPr="00A31401" w:rsidRDefault="00416BFD" w:rsidP="00AE1328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Багып алынган баланын (балдардын) финансылык </w:t>
            </w:r>
            <w:r w:rsidR="00AE1328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багуусу 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жана багып алган ата-энелердин эмгек акысы колдонуудагы келишимдин мөөнөтү аяктаганга чейин жүргүзүлөт.</w:t>
            </w:r>
            <w:r w:rsidR="00684115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”.</w:t>
            </w:r>
          </w:p>
        </w:tc>
      </w:tr>
      <w:tr w:rsidR="00A31401" w:rsidRPr="00A31401" w:rsidTr="00AD40E4">
        <w:trPr>
          <w:trHeight w:val="416"/>
        </w:trPr>
        <w:tc>
          <w:tcPr>
            <w:tcW w:w="14318" w:type="dxa"/>
            <w:gridSpan w:val="2"/>
          </w:tcPr>
          <w:p w:rsidR="00AD40E4" w:rsidRPr="00A31401" w:rsidRDefault="00AE1328" w:rsidP="00AD40E4">
            <w:pPr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Жумушсуздук боюнча жөлөкпулдарды төлөө тартиби, шарттары жана мөөнөттөрү жөнүндө жобо</w:t>
            </w:r>
          </w:p>
          <w:p w:rsidR="004A1A09" w:rsidRPr="00A31401" w:rsidRDefault="004A1A09" w:rsidP="00AD40E4">
            <w:pPr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A31401" w:rsidRPr="00A31401" w:rsidTr="00F13F33">
        <w:trPr>
          <w:trHeight w:val="416"/>
        </w:trPr>
        <w:tc>
          <w:tcPr>
            <w:tcW w:w="5671" w:type="dxa"/>
          </w:tcPr>
          <w:p w:rsidR="00AD40E4" w:rsidRPr="00A31401" w:rsidRDefault="004A1A09" w:rsidP="00D715D1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proofErr w:type="spellStart"/>
            <w:r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жок</w:t>
            </w:r>
            <w:proofErr w:type="spellEnd"/>
            <w:r w:rsidR="00D25894" w:rsidRPr="00A3140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:rsidR="00AE1328" w:rsidRPr="00A31401" w:rsidRDefault="00684115" w:rsidP="00AD40E4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“</w:t>
            </w:r>
            <w:r w:rsidR="00DB41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6-г</w:t>
            </w:r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лава. </w:t>
            </w:r>
            <w:proofErr w:type="spellStart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Өзгөчө</w:t>
            </w:r>
            <w:proofErr w:type="spellEnd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кырдаалдын</w:t>
            </w:r>
            <w:proofErr w:type="spellEnd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өзгөчө</w:t>
            </w:r>
            <w:proofErr w:type="spellEnd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абалдын</w:t>
            </w:r>
            <w:proofErr w:type="spellEnd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шарттарында</w:t>
            </w:r>
            <w:proofErr w:type="spellEnd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жумушсуздук</w:t>
            </w:r>
            <w:proofErr w:type="spellEnd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боюнча</w:t>
            </w:r>
            <w:proofErr w:type="spellEnd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жөлөкпул</w:t>
            </w:r>
            <w:proofErr w:type="spellEnd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дайындоо</w:t>
            </w:r>
            <w:proofErr w:type="spellEnd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төлөө</w:t>
            </w:r>
            <w:proofErr w:type="spellEnd"/>
          </w:p>
          <w:p w:rsidR="00AE1328" w:rsidRPr="00A31401" w:rsidRDefault="00AD40E4" w:rsidP="00AD40E4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30. </w:t>
            </w:r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Өзгөчө кырдаал/өзгөчө абал учурунда жумушсуздук боюнча дайындалган жөлөкпулду төлөө</w:t>
            </w:r>
            <w:r w:rsidR="00AE1328" w:rsidRPr="00A314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E1328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өзгөчө кырдаалдын/өзгөчө абалдын режими жокко чыгарылган айдан кийинки айдын акыркы күнүнө чейин, жумуш издөө жөнүндө маалымкаттарды талап кылбастан ай сайын жүргүзүлөт.</w:t>
            </w:r>
          </w:p>
          <w:p w:rsidR="00AE1328" w:rsidRPr="00A31401" w:rsidRDefault="00AE1328" w:rsidP="00AD40E4">
            <w:pPr>
              <w:spacing w:after="225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Жумушсуз жарандар ыйгарым укуктуу органдын аймактык бөлүмдөрүнө барбоого тийиш, ыйгарым укуктуу органдын аймактык бөлүмүнүн кызматкерлери менен баарлашуу телефон, электрондук почта аркылуу аралыктан жүргүзүлөт.</w:t>
            </w:r>
          </w:p>
          <w:p w:rsidR="00C7006D" w:rsidRPr="00A31401" w:rsidRDefault="00AD40E4" w:rsidP="00684115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31. </w:t>
            </w:r>
            <w:r w:rsidR="00684115"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Расмий жумушсуздарга жумушсуздук боюнча жөлөкпулду дайындоо ведомстволор аралык электрондук маалымат алмашуу жолу менен маалыматтарды текшерүүнүн негизинде жүргүзүлөт.”.</w:t>
            </w:r>
          </w:p>
        </w:tc>
      </w:tr>
      <w:tr w:rsidR="00C7006D" w:rsidRPr="00A31401" w:rsidTr="00AD40E4">
        <w:trPr>
          <w:trHeight w:val="416"/>
        </w:trPr>
        <w:tc>
          <w:tcPr>
            <w:tcW w:w="14318" w:type="dxa"/>
            <w:gridSpan w:val="2"/>
          </w:tcPr>
          <w:p w:rsidR="00AD40E4" w:rsidRPr="00A31401" w:rsidRDefault="00684115" w:rsidP="00CB0CA7">
            <w:pPr>
              <w:ind w:firstLine="708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 w:eastAsia="en-US"/>
              </w:rPr>
              <w:t>Кыргыз Республикасында гуманитардык жардамды кабыл алуу жана бөлүштүрүү тартиби жөнүндөгү жобо</w:t>
            </w:r>
          </w:p>
        </w:tc>
      </w:tr>
      <w:tr w:rsidR="00E55792" w:rsidRPr="00A31401" w:rsidTr="00F13F33">
        <w:trPr>
          <w:trHeight w:val="416"/>
        </w:trPr>
        <w:tc>
          <w:tcPr>
            <w:tcW w:w="5671" w:type="dxa"/>
          </w:tcPr>
          <w:p w:rsidR="008E65DD" w:rsidRPr="00A31401" w:rsidRDefault="008E65DD" w:rsidP="008E65DD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14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</w:t>
            </w:r>
            <w:r w:rsidR="00CB1F9C" w:rsidRPr="00A314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  <w:r w:rsidR="00CB1F9C" w:rsidRPr="00A3140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y-KG"/>
              </w:rPr>
              <w:t>-1</w:t>
            </w:r>
            <w:r w:rsidR="00CB1F9C" w:rsidRPr="00A314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. </w:t>
            </w:r>
            <w:r w:rsidRPr="00A314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Өзгөчө жана кризистик кырдаалдарда, ошондой эле өзгөчө окуялар болгон учурларда Кыргыз Республикасынын эмгек жана социалдык өнүктүрүү чөйрөсүндөгү ыйгарым укуктуу мамлекеттик органдын жүктүн гуманитардык мүнөзү </w:t>
            </w:r>
            <w:r w:rsidRPr="00A314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жөнүндө корутунду берүүсү жүккө болгон коштоочу документтердин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A314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негизинде жүзөгө ашырылат.”.</w:t>
            </w:r>
          </w:p>
        </w:tc>
        <w:tc>
          <w:tcPr>
            <w:tcW w:w="8647" w:type="dxa"/>
          </w:tcPr>
          <w:p w:rsidR="00AD40E4" w:rsidRPr="00A31401" w:rsidRDefault="008E65DD" w:rsidP="00E55792">
            <w:pPr>
              <w:ind w:firstLine="708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“</w:t>
            </w:r>
            <w:r w:rsidRPr="00A314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  <w:r w:rsidRPr="00A3140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y-KG"/>
              </w:rPr>
              <w:t>-1</w:t>
            </w:r>
            <w:r w:rsidRPr="00A314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 Өзгөчө жана кризистик кырдаалдарда, ошондой эле өзгөчө окуялар болгон учурларда Кыргыз Республикасынын эмгек жана социалдык өнүктүрүү чөйрөсүндөгү ыйгарым укуктуу мамлекеттик органдын жүктүн гуманитардык мүнөзү</w:t>
            </w:r>
            <w:r w:rsidR="00E557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55792" w:rsidRPr="00A314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жөнүндө корутунду берүүсү </w:t>
            </w:r>
            <w:r w:rsidR="00E55792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ушул Жобонун 9-пунктунда көрсөтүлгөн тизменин</w:t>
            </w:r>
            <w:r w:rsidR="00E557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</w:t>
            </w:r>
            <w:r w:rsidRPr="00A314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жүккө болгон коштоочу документтердин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негизинде жүзөгө ашырылат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.”.</w:t>
            </w:r>
          </w:p>
        </w:tc>
      </w:tr>
      <w:tr w:rsidR="006130FB" w:rsidRPr="00A31401" w:rsidTr="00F84FF5">
        <w:trPr>
          <w:trHeight w:val="416"/>
        </w:trPr>
        <w:tc>
          <w:tcPr>
            <w:tcW w:w="14318" w:type="dxa"/>
            <w:gridSpan w:val="2"/>
          </w:tcPr>
          <w:p w:rsidR="006130FB" w:rsidRPr="00A31401" w:rsidRDefault="008E65DD" w:rsidP="006130FB">
            <w:pPr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Бала төрөлгөндө "балага сүйүнчү" бир жолку төлөмүн берүүнүн тартиби жөнүндө жобо</w:t>
            </w:r>
          </w:p>
        </w:tc>
      </w:tr>
      <w:tr w:rsidR="006130FB" w:rsidRPr="00A31401" w:rsidTr="006130FB">
        <w:trPr>
          <w:trHeight w:val="5022"/>
        </w:trPr>
        <w:tc>
          <w:tcPr>
            <w:tcW w:w="5671" w:type="dxa"/>
          </w:tcPr>
          <w:p w:rsidR="008E65DD" w:rsidRPr="00A31401" w:rsidRDefault="008E65DD" w:rsidP="008E65D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9. </w:t>
            </w:r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Балага сүйүнчү" бир жолку төлөмүн дайындоо үчүн кайрылуу күнү болуп Кыргыз Республикасынын жарандык абалдын актыларын каттоонун автоматташтырылган маалыматтык системасында (мындан ары - "ЖААК" АМС) "балага сүйүнчү" бир жолку төлөмүн дайындоо жөнүндө арыз ушул Жобонун 10-пунктунда көрсөтүлгөн тийиштүү документтер менен бирге катталган күн эсептелет.</w:t>
            </w:r>
          </w:p>
          <w:p w:rsidR="006130FB" w:rsidRPr="00A31401" w:rsidRDefault="002F7FE4" w:rsidP="008E65DD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“Балага сүйүнчү”</w:t>
            </w:r>
            <w:r w:rsidR="008E65DD" w:rsidRPr="00A31401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бир жолку төлөмүн дайындоо тууралуу арызды берүү мөөнөтү бала төрөлгөн күндөн тартып 6 (алты) айга толгон күндү кошкондо алты айдан ашпоого тийиш.</w:t>
            </w:r>
          </w:p>
        </w:tc>
        <w:tc>
          <w:tcPr>
            <w:tcW w:w="8647" w:type="dxa"/>
          </w:tcPr>
          <w:p w:rsidR="008E65DD" w:rsidRPr="00A31401" w:rsidRDefault="008E65DD" w:rsidP="008E65D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Балага сүйүнчү" бир жолку төлөмүн дайындоо үчүн кайрылуу күнү болуп Кыргыз Республикасынын жарандык абалдын актыларын каттоонун автоматташтырылган маалыматтык системасында (мындан ары - "ЖААК" АМС) "балага сүйүнчү" бир жолку төлөмүн дайындоо жөнүндө арыз ушул Жобонун 10-пунктунда көрсөтүлгөн тийиштүү документтер менен бирге катталган күн эсептелет.</w:t>
            </w:r>
          </w:p>
          <w:p w:rsidR="008E65DD" w:rsidRPr="00A31401" w:rsidRDefault="008E65DD" w:rsidP="008E65DD">
            <w:pPr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Балага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сүйүнчү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бир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жолку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төлөмүн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дайындоо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тууралуу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арызды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берүү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мөөнөтү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бала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төрөлгөн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күндөн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тартып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 (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алты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айга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толгон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күндү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кошкондо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алты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айдан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ашпоого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тийиш</w:t>
            </w:r>
            <w:proofErr w:type="spellEnd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A314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F7FE4" w:rsidRPr="00A31401" w:rsidRDefault="002F7FE4" w:rsidP="008E65DD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bookmarkStart w:id="0" w:name="_GoBack"/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“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Өзгөчө кырдаал режими/ абал </w:t>
            </w:r>
            <w:r w:rsidR="008E65DD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киргизилген учурда 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“балага сүйүнчү” </w:t>
            </w:r>
            <w:r w:rsidR="008E65DD"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бир жолку төлөмдү дайын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доо жөнүндө арыз берүүнүн мөөнөтү өзгөчө кырдаал/ кырдаал режими жүрүп жаткан күндөрдүн санына көбөйтүлөт.</w:t>
            </w:r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A31401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”</w:t>
            </w:r>
            <w:r w:rsidRPr="00A3140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  <w:bookmarkEnd w:id="0"/>
          <w:p w:rsidR="006130FB" w:rsidRPr="00A31401" w:rsidRDefault="006130FB" w:rsidP="00DC19D4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6130FB" w:rsidRPr="00A31401" w:rsidRDefault="006130FB" w:rsidP="006F58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130FB" w:rsidRDefault="006130FB" w:rsidP="006F58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A31401" w:rsidRPr="00A31401" w:rsidRDefault="00A31401" w:rsidP="006F58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B14BCF" w:rsidRPr="00A31401" w:rsidRDefault="006F5839" w:rsidP="006F58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A31401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</w:t>
      </w:r>
      <w:r w:rsidRPr="00A31401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A31401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A31401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A31401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A31401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A31401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A31401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A31401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A31401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C1E8E" w:rsidRPr="00A31401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CA1A55" w:rsidRPr="00A31401">
        <w:rPr>
          <w:rFonts w:ascii="Times New Roman" w:eastAsia="Calibri" w:hAnsi="Times New Roman" w:cs="Times New Roman"/>
          <w:b/>
          <w:sz w:val="28"/>
          <w:szCs w:val="28"/>
          <w:lang w:val="ky-KG"/>
        </w:rPr>
        <w:t>У. Кочкоров</w:t>
      </w:r>
    </w:p>
    <w:p w:rsidR="00F715A9" w:rsidRPr="00C7006D" w:rsidRDefault="00F715A9" w:rsidP="007D3C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F715A9" w:rsidRPr="00C7006D" w:rsidSect="006130FB">
      <w:pgSz w:w="16838" w:h="11906" w:orient="landscape"/>
      <w:pgMar w:top="1134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696"/>
    <w:rsid w:val="000005D8"/>
    <w:rsid w:val="00012C5D"/>
    <w:rsid w:val="00022FF7"/>
    <w:rsid w:val="0003466E"/>
    <w:rsid w:val="00050E3E"/>
    <w:rsid w:val="000551D2"/>
    <w:rsid w:val="00084602"/>
    <w:rsid w:val="00085AD4"/>
    <w:rsid w:val="00091F12"/>
    <w:rsid w:val="000E732C"/>
    <w:rsid w:val="0011085C"/>
    <w:rsid w:val="00115433"/>
    <w:rsid w:val="001244B1"/>
    <w:rsid w:val="00127552"/>
    <w:rsid w:val="00145922"/>
    <w:rsid w:val="00163FF7"/>
    <w:rsid w:val="001678A6"/>
    <w:rsid w:val="00167C64"/>
    <w:rsid w:val="00172BC0"/>
    <w:rsid w:val="00196FBD"/>
    <w:rsid w:val="001B242A"/>
    <w:rsid w:val="001D683A"/>
    <w:rsid w:val="001F35C6"/>
    <w:rsid w:val="001F4068"/>
    <w:rsid w:val="001F5A5C"/>
    <w:rsid w:val="0021541F"/>
    <w:rsid w:val="002203BD"/>
    <w:rsid w:val="0023519C"/>
    <w:rsid w:val="00243B36"/>
    <w:rsid w:val="002562B0"/>
    <w:rsid w:val="00274DAD"/>
    <w:rsid w:val="0029285F"/>
    <w:rsid w:val="00297E07"/>
    <w:rsid w:val="002A6A88"/>
    <w:rsid w:val="002B14DC"/>
    <w:rsid w:val="002B258E"/>
    <w:rsid w:val="002D2E58"/>
    <w:rsid w:val="002F67C4"/>
    <w:rsid w:val="002F7FE4"/>
    <w:rsid w:val="003252C9"/>
    <w:rsid w:val="00325C45"/>
    <w:rsid w:val="00351144"/>
    <w:rsid w:val="00364C5F"/>
    <w:rsid w:val="00370066"/>
    <w:rsid w:val="00374113"/>
    <w:rsid w:val="0037781A"/>
    <w:rsid w:val="00394C28"/>
    <w:rsid w:val="003A43DD"/>
    <w:rsid w:val="003E38CA"/>
    <w:rsid w:val="00407D61"/>
    <w:rsid w:val="004134CE"/>
    <w:rsid w:val="004138BC"/>
    <w:rsid w:val="00416BFD"/>
    <w:rsid w:val="0043749E"/>
    <w:rsid w:val="004474DE"/>
    <w:rsid w:val="0047515B"/>
    <w:rsid w:val="00475D96"/>
    <w:rsid w:val="00485F3F"/>
    <w:rsid w:val="00493BEF"/>
    <w:rsid w:val="004A1A09"/>
    <w:rsid w:val="004B345D"/>
    <w:rsid w:val="004D7F84"/>
    <w:rsid w:val="004E2206"/>
    <w:rsid w:val="00515FC4"/>
    <w:rsid w:val="0052725F"/>
    <w:rsid w:val="00527A19"/>
    <w:rsid w:val="00534E53"/>
    <w:rsid w:val="00545BBB"/>
    <w:rsid w:val="00561A0D"/>
    <w:rsid w:val="00572C31"/>
    <w:rsid w:val="00586F21"/>
    <w:rsid w:val="0058757D"/>
    <w:rsid w:val="005951B4"/>
    <w:rsid w:val="005B73F8"/>
    <w:rsid w:val="005F4A04"/>
    <w:rsid w:val="005F5696"/>
    <w:rsid w:val="0060012D"/>
    <w:rsid w:val="006130FB"/>
    <w:rsid w:val="0061522F"/>
    <w:rsid w:val="00635EE2"/>
    <w:rsid w:val="00642369"/>
    <w:rsid w:val="00651E92"/>
    <w:rsid w:val="00665D9B"/>
    <w:rsid w:val="00666CDD"/>
    <w:rsid w:val="00677359"/>
    <w:rsid w:val="00684115"/>
    <w:rsid w:val="00690DFD"/>
    <w:rsid w:val="00692917"/>
    <w:rsid w:val="006B4AD7"/>
    <w:rsid w:val="006B715C"/>
    <w:rsid w:val="006D1F30"/>
    <w:rsid w:val="006D650F"/>
    <w:rsid w:val="006F3879"/>
    <w:rsid w:val="006F3916"/>
    <w:rsid w:val="006F489C"/>
    <w:rsid w:val="006F5839"/>
    <w:rsid w:val="00734E4B"/>
    <w:rsid w:val="00745289"/>
    <w:rsid w:val="00752EDE"/>
    <w:rsid w:val="00777055"/>
    <w:rsid w:val="00785F1F"/>
    <w:rsid w:val="00787647"/>
    <w:rsid w:val="007B3587"/>
    <w:rsid w:val="007C2A11"/>
    <w:rsid w:val="007D3C34"/>
    <w:rsid w:val="007E12CC"/>
    <w:rsid w:val="00800927"/>
    <w:rsid w:val="00804125"/>
    <w:rsid w:val="008053FA"/>
    <w:rsid w:val="00806909"/>
    <w:rsid w:val="00812E92"/>
    <w:rsid w:val="00820B00"/>
    <w:rsid w:val="00832AA8"/>
    <w:rsid w:val="00847804"/>
    <w:rsid w:val="00847ADB"/>
    <w:rsid w:val="0085632C"/>
    <w:rsid w:val="00862AC2"/>
    <w:rsid w:val="00871D62"/>
    <w:rsid w:val="008A226A"/>
    <w:rsid w:val="008B03BF"/>
    <w:rsid w:val="008B644D"/>
    <w:rsid w:val="008C6AF9"/>
    <w:rsid w:val="008C6CAA"/>
    <w:rsid w:val="008C757D"/>
    <w:rsid w:val="008E65DD"/>
    <w:rsid w:val="008F0055"/>
    <w:rsid w:val="008F06A5"/>
    <w:rsid w:val="00921A13"/>
    <w:rsid w:val="00927081"/>
    <w:rsid w:val="00963A38"/>
    <w:rsid w:val="00972B8A"/>
    <w:rsid w:val="00981BFB"/>
    <w:rsid w:val="00982A90"/>
    <w:rsid w:val="00982F1D"/>
    <w:rsid w:val="009938B5"/>
    <w:rsid w:val="00996933"/>
    <w:rsid w:val="009A4B18"/>
    <w:rsid w:val="009D28B2"/>
    <w:rsid w:val="009E48F9"/>
    <w:rsid w:val="00A11BB8"/>
    <w:rsid w:val="00A16BC0"/>
    <w:rsid w:val="00A26F05"/>
    <w:rsid w:val="00A31401"/>
    <w:rsid w:val="00A50E44"/>
    <w:rsid w:val="00A514E2"/>
    <w:rsid w:val="00A514FE"/>
    <w:rsid w:val="00A55D72"/>
    <w:rsid w:val="00A56571"/>
    <w:rsid w:val="00A674CF"/>
    <w:rsid w:val="00AA2F09"/>
    <w:rsid w:val="00AB52B7"/>
    <w:rsid w:val="00AC1E8E"/>
    <w:rsid w:val="00AC3A00"/>
    <w:rsid w:val="00AC4A48"/>
    <w:rsid w:val="00AC54E6"/>
    <w:rsid w:val="00AD40E4"/>
    <w:rsid w:val="00AD6456"/>
    <w:rsid w:val="00AE1328"/>
    <w:rsid w:val="00B112EE"/>
    <w:rsid w:val="00B11B47"/>
    <w:rsid w:val="00B14BCF"/>
    <w:rsid w:val="00B30A61"/>
    <w:rsid w:val="00B403A6"/>
    <w:rsid w:val="00B461BD"/>
    <w:rsid w:val="00B46EEA"/>
    <w:rsid w:val="00B47475"/>
    <w:rsid w:val="00B5381C"/>
    <w:rsid w:val="00B818E6"/>
    <w:rsid w:val="00B85470"/>
    <w:rsid w:val="00B86CAA"/>
    <w:rsid w:val="00BA22D0"/>
    <w:rsid w:val="00BB7E2C"/>
    <w:rsid w:val="00BD67B2"/>
    <w:rsid w:val="00BF2173"/>
    <w:rsid w:val="00C04B85"/>
    <w:rsid w:val="00C14D3C"/>
    <w:rsid w:val="00C20819"/>
    <w:rsid w:val="00C24297"/>
    <w:rsid w:val="00C5474E"/>
    <w:rsid w:val="00C61C21"/>
    <w:rsid w:val="00C65A9A"/>
    <w:rsid w:val="00C7006D"/>
    <w:rsid w:val="00C8588E"/>
    <w:rsid w:val="00C975AA"/>
    <w:rsid w:val="00CA1A55"/>
    <w:rsid w:val="00CA1D77"/>
    <w:rsid w:val="00CB0CA7"/>
    <w:rsid w:val="00CB0ED8"/>
    <w:rsid w:val="00CB1F9C"/>
    <w:rsid w:val="00CB4F32"/>
    <w:rsid w:val="00CC25D0"/>
    <w:rsid w:val="00CC7603"/>
    <w:rsid w:val="00CD256B"/>
    <w:rsid w:val="00CE0680"/>
    <w:rsid w:val="00CE3E5E"/>
    <w:rsid w:val="00CE75AE"/>
    <w:rsid w:val="00CF0C68"/>
    <w:rsid w:val="00CF112F"/>
    <w:rsid w:val="00D126E4"/>
    <w:rsid w:val="00D13B1B"/>
    <w:rsid w:val="00D25894"/>
    <w:rsid w:val="00D30278"/>
    <w:rsid w:val="00D4737D"/>
    <w:rsid w:val="00D47EC6"/>
    <w:rsid w:val="00D546BF"/>
    <w:rsid w:val="00D710C4"/>
    <w:rsid w:val="00D715D1"/>
    <w:rsid w:val="00D97AE3"/>
    <w:rsid w:val="00DB345A"/>
    <w:rsid w:val="00DB4108"/>
    <w:rsid w:val="00DB59EF"/>
    <w:rsid w:val="00DC19D4"/>
    <w:rsid w:val="00DC48FF"/>
    <w:rsid w:val="00DD10DD"/>
    <w:rsid w:val="00E10314"/>
    <w:rsid w:val="00E2470C"/>
    <w:rsid w:val="00E26F03"/>
    <w:rsid w:val="00E460A3"/>
    <w:rsid w:val="00E55792"/>
    <w:rsid w:val="00E55846"/>
    <w:rsid w:val="00E635B4"/>
    <w:rsid w:val="00E739E4"/>
    <w:rsid w:val="00E9068E"/>
    <w:rsid w:val="00EC0544"/>
    <w:rsid w:val="00EC2008"/>
    <w:rsid w:val="00EE0EDF"/>
    <w:rsid w:val="00EF7627"/>
    <w:rsid w:val="00F128C4"/>
    <w:rsid w:val="00F13F33"/>
    <w:rsid w:val="00F2033C"/>
    <w:rsid w:val="00F229EE"/>
    <w:rsid w:val="00F30706"/>
    <w:rsid w:val="00F376D2"/>
    <w:rsid w:val="00F4180E"/>
    <w:rsid w:val="00F61A7A"/>
    <w:rsid w:val="00F715A9"/>
    <w:rsid w:val="00F76A32"/>
    <w:rsid w:val="00F80CE5"/>
    <w:rsid w:val="00F826EF"/>
    <w:rsid w:val="00F84FF5"/>
    <w:rsid w:val="00F91159"/>
    <w:rsid w:val="00F9468F"/>
    <w:rsid w:val="00F973B8"/>
    <w:rsid w:val="00FB3D17"/>
    <w:rsid w:val="00FC5E7C"/>
    <w:rsid w:val="00FE5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317C65-400D-4441-9AF7-C43A79402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5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475D96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475D9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Tekst">
    <w:name w:val="_Текст обычный (tkTekst)"/>
    <w:basedOn w:val="a"/>
    <w:rsid w:val="00475D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5">
    <w:name w:val="Placeholder Text"/>
    <w:basedOn w:val="a0"/>
    <w:uiPriority w:val="99"/>
    <w:semiHidden/>
    <w:rsid w:val="007D3C3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D3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3C34"/>
    <w:rPr>
      <w:rFonts w:ascii="Tahoma" w:hAnsi="Tahoma" w:cs="Tahoma"/>
      <w:sz w:val="16"/>
      <w:szCs w:val="16"/>
    </w:rPr>
  </w:style>
  <w:style w:type="paragraph" w:customStyle="1" w:styleId="tkZagolovok3">
    <w:name w:val="_Заголовок Глава (tkZagolovok3)"/>
    <w:basedOn w:val="a"/>
    <w:rsid w:val="00AB52B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515FC4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2B14D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Forma">
    <w:name w:val="_Форма (tkForma)"/>
    <w:basedOn w:val="a"/>
    <w:rsid w:val="00A5657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3</cp:revision>
  <cp:lastPrinted>2020-04-13T12:00:00Z</cp:lastPrinted>
  <dcterms:created xsi:type="dcterms:W3CDTF">2020-04-14T19:43:00Z</dcterms:created>
  <dcterms:modified xsi:type="dcterms:W3CDTF">2020-04-14T20:54:00Z</dcterms:modified>
</cp:coreProperties>
</file>